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892fab78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96c9ed20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d0b7776045ea" /><Relationship Type="http://schemas.openxmlformats.org/officeDocument/2006/relationships/numbering" Target="/word/numbering.xml" Id="Rc6f88d9126044d6e" /><Relationship Type="http://schemas.openxmlformats.org/officeDocument/2006/relationships/settings" Target="/word/settings.xml" Id="Rd228dba3a89c44cf" /><Relationship Type="http://schemas.openxmlformats.org/officeDocument/2006/relationships/image" Target="/word/media/ef77a496-2dca-44a2-8e39-811ab5906fd7.png" Id="Re2596c9ed20c4916" /></Relationships>
</file>