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3c472c4f1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8927df8ed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09222ba3e4df3" /><Relationship Type="http://schemas.openxmlformats.org/officeDocument/2006/relationships/numbering" Target="/word/numbering.xml" Id="R5e789642f3834a22" /><Relationship Type="http://schemas.openxmlformats.org/officeDocument/2006/relationships/settings" Target="/word/settings.xml" Id="R642d52bf53f64c7a" /><Relationship Type="http://schemas.openxmlformats.org/officeDocument/2006/relationships/image" Target="/word/media/b66ea081-35c7-45b4-a592-33b71abfbf86.png" Id="R8f08927df8ed48e8" /></Relationships>
</file>