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0e0c7b203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5bc2662a6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dd67c76a34bae" /><Relationship Type="http://schemas.openxmlformats.org/officeDocument/2006/relationships/numbering" Target="/word/numbering.xml" Id="R2cec53a4a9ef491e" /><Relationship Type="http://schemas.openxmlformats.org/officeDocument/2006/relationships/settings" Target="/word/settings.xml" Id="Rd46c6057fd0c4015" /><Relationship Type="http://schemas.openxmlformats.org/officeDocument/2006/relationships/image" Target="/word/media/1f802553-74ba-4c8d-af4f-bf1dfe19a5f0.png" Id="Rddc5bc2662a644e0" /></Relationships>
</file>