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6f0e677a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c3f0500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Horejsi Vrchlabi,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0685487cd44ee" /><Relationship Type="http://schemas.openxmlformats.org/officeDocument/2006/relationships/numbering" Target="/word/numbering.xml" Id="R83916e1eb0134ba2" /><Relationship Type="http://schemas.openxmlformats.org/officeDocument/2006/relationships/settings" Target="/word/settings.xml" Id="R454c444ff61b409a" /><Relationship Type="http://schemas.openxmlformats.org/officeDocument/2006/relationships/image" Target="/word/media/d384446a-c9dd-43e1-8240-680c0421727a.png" Id="R6ba3c3f0500f4607" /></Relationships>
</file>