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62072e89a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d30a6c9f1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Horepnik,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3581c5db04fc1" /><Relationship Type="http://schemas.openxmlformats.org/officeDocument/2006/relationships/numbering" Target="/word/numbering.xml" Id="R551e3d35c3ee4173" /><Relationship Type="http://schemas.openxmlformats.org/officeDocument/2006/relationships/settings" Target="/word/settings.xml" Id="R54d9f6e47c6b4bea" /><Relationship Type="http://schemas.openxmlformats.org/officeDocument/2006/relationships/image" Target="/word/media/5805f004-df11-4726-916e-c906aa6084a2.png" Id="R723d30a6c9f148f3" /></Relationships>
</file>