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f854c45a4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fe37cc3bb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9c67564084ce4" /><Relationship Type="http://schemas.openxmlformats.org/officeDocument/2006/relationships/numbering" Target="/word/numbering.xml" Id="Rdb4d0d8d448c4a30" /><Relationship Type="http://schemas.openxmlformats.org/officeDocument/2006/relationships/settings" Target="/word/settings.xml" Id="Reeebd4328b8b4dee" /><Relationship Type="http://schemas.openxmlformats.org/officeDocument/2006/relationships/image" Target="/word/media/d1aae07d-92c5-430f-9b79-f5c615569cb3.png" Id="R4aefe37cc3bb4031" /></Relationships>
</file>