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fc6f4d275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9579f6d6e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Benesov,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60de6e557419e" /><Relationship Type="http://schemas.openxmlformats.org/officeDocument/2006/relationships/numbering" Target="/word/numbering.xml" Id="Re3ffc205ec264a7d" /><Relationship Type="http://schemas.openxmlformats.org/officeDocument/2006/relationships/settings" Target="/word/settings.xml" Id="Rbd42921e13184748" /><Relationship Type="http://schemas.openxmlformats.org/officeDocument/2006/relationships/image" Target="/word/media/9307d9ec-94fb-4831-99ee-1e5112a683ca.png" Id="R0549579f6d6e40bf" /></Relationships>
</file>