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54752f247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c304abb58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Bludovice,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611801a0242a0" /><Relationship Type="http://schemas.openxmlformats.org/officeDocument/2006/relationships/numbering" Target="/word/numbering.xml" Id="R67c0e11e079941e5" /><Relationship Type="http://schemas.openxmlformats.org/officeDocument/2006/relationships/settings" Target="/word/settings.xml" Id="R5f04caf41c3d4702" /><Relationship Type="http://schemas.openxmlformats.org/officeDocument/2006/relationships/image" Target="/word/media/4ab87595-37c1-4ac5-be9f-b8e925fc2f43.png" Id="R362c304abb58431f" /></Relationships>
</file>