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0eae1e4db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9ee9a57aa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Borikovice,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224ee81304dad" /><Relationship Type="http://schemas.openxmlformats.org/officeDocument/2006/relationships/numbering" Target="/word/numbering.xml" Id="R374d8525fec64487" /><Relationship Type="http://schemas.openxmlformats.org/officeDocument/2006/relationships/settings" Target="/word/settings.xml" Id="R0627f310360b4b67" /><Relationship Type="http://schemas.openxmlformats.org/officeDocument/2006/relationships/image" Target="/word/media/83074927-6f12-47b2-b228-34e30673340b.png" Id="Rc829ee9a57aa4ae9" /></Relationships>
</file>