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98f78a0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5069af978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Cerna Studnice,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0153b4c847db" /><Relationship Type="http://schemas.openxmlformats.org/officeDocument/2006/relationships/numbering" Target="/word/numbering.xml" Id="Rcf8e776c04044689" /><Relationship Type="http://schemas.openxmlformats.org/officeDocument/2006/relationships/settings" Target="/word/settings.xml" Id="Re00724e5b48949fb" /><Relationship Type="http://schemas.openxmlformats.org/officeDocument/2006/relationships/image" Target="/word/media/bbb26c37-6170-46f0-b242-c1aa1369e48f.png" Id="R3ad5069af978401b" /></Relationships>
</file>