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4869893d3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8f89db354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Dohalice,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fa89555e24f62" /><Relationship Type="http://schemas.openxmlformats.org/officeDocument/2006/relationships/numbering" Target="/word/numbering.xml" Id="R7441c2e02a694d72" /><Relationship Type="http://schemas.openxmlformats.org/officeDocument/2006/relationships/settings" Target="/word/settings.xml" Id="R286ca9aec442476b" /><Relationship Type="http://schemas.openxmlformats.org/officeDocument/2006/relationships/image" Target="/word/media/0155d818-ceaa-4730-a4f9-abfc14cb54da.png" Id="R63b8f89db3544961" /></Relationships>
</file>