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726cad2c5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2d65fd03e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Dvorce,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b53baaf154e34" /><Relationship Type="http://schemas.openxmlformats.org/officeDocument/2006/relationships/numbering" Target="/word/numbering.xml" Id="Rb4ab448348a149d1" /><Relationship Type="http://schemas.openxmlformats.org/officeDocument/2006/relationships/settings" Target="/word/settings.xml" Id="R1dcf7411315b4f9b" /><Relationship Type="http://schemas.openxmlformats.org/officeDocument/2006/relationships/image" Target="/word/media/abfe21e1-0e30-4a07-b2a3-53316a1c6b31.png" Id="Rb222d65fd03e44a3" /></Relationships>
</file>