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48a5e3e8b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27cf1851f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 Dvoriste,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09ef76c3a44d3" /><Relationship Type="http://schemas.openxmlformats.org/officeDocument/2006/relationships/numbering" Target="/word/numbering.xml" Id="Ra77485c292154f9d" /><Relationship Type="http://schemas.openxmlformats.org/officeDocument/2006/relationships/settings" Target="/word/settings.xml" Id="R7c107826a3ab4913" /><Relationship Type="http://schemas.openxmlformats.org/officeDocument/2006/relationships/image" Target="/word/media/0d18e168-c060-4d74-b5e2-ae55efb7352f.png" Id="Rf4727cf1851f4dc3" /></Relationships>
</file>