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58155574a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54e941e9c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Habartice,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deaff1cc246d4" /><Relationship Type="http://schemas.openxmlformats.org/officeDocument/2006/relationships/numbering" Target="/word/numbering.xml" Id="R910943ac50034e5a" /><Relationship Type="http://schemas.openxmlformats.org/officeDocument/2006/relationships/settings" Target="/word/settings.xml" Id="R7837f757707b4851" /><Relationship Type="http://schemas.openxmlformats.org/officeDocument/2006/relationships/image" Target="/word/media/3292cd74-9510-4123-a75e-c7f532138293.png" Id="Re0154e941e9c47db" /></Relationships>
</file>