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5cc7cfd46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061a6b2c3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Haj,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ac3d19240453a" /><Relationship Type="http://schemas.openxmlformats.org/officeDocument/2006/relationships/numbering" Target="/word/numbering.xml" Id="R6c1c4d00e7484acd" /><Relationship Type="http://schemas.openxmlformats.org/officeDocument/2006/relationships/settings" Target="/word/settings.xml" Id="R7f7cf03490ae422f" /><Relationship Type="http://schemas.openxmlformats.org/officeDocument/2006/relationships/image" Target="/word/media/a3ce2f4d-5c9a-434d-b2f3-0f439b997d09.png" Id="Rc66061a6b2c346a7" /></Relationships>
</file>