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c6ff16bd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71f137e80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Houzovec,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86aafd1374bb9" /><Relationship Type="http://schemas.openxmlformats.org/officeDocument/2006/relationships/numbering" Target="/word/numbering.xml" Id="R35f3957358b84f39" /><Relationship Type="http://schemas.openxmlformats.org/officeDocument/2006/relationships/settings" Target="/word/settings.xml" Id="Rd78b87f30fb14491" /><Relationship Type="http://schemas.openxmlformats.org/officeDocument/2006/relationships/image" Target="/word/media/2588111a-c604-445e-9efd-e246cf552189.png" Id="R6de71f137e8041a3" /></Relationships>
</file>