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cd7e568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8f0dbd8d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Libochova,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010e15f2147b8" /><Relationship Type="http://schemas.openxmlformats.org/officeDocument/2006/relationships/numbering" Target="/word/numbering.xml" Id="R7ac4b376b50e40c0" /><Relationship Type="http://schemas.openxmlformats.org/officeDocument/2006/relationships/settings" Target="/word/settings.xml" Id="Rb4a4bd629eed4228" /><Relationship Type="http://schemas.openxmlformats.org/officeDocument/2006/relationships/image" Target="/word/media/2274f062-b5de-4015-b9e3-f767ee15cf06.png" Id="Recd78f0dbd8d44c2" /></Relationships>
</file>