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204e9564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c1494944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Lodenice,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55f6c05254c6a" /><Relationship Type="http://schemas.openxmlformats.org/officeDocument/2006/relationships/numbering" Target="/word/numbering.xml" Id="Re34200c5d3dc4c88" /><Relationship Type="http://schemas.openxmlformats.org/officeDocument/2006/relationships/settings" Target="/word/settings.xml" Id="Rb8bbbc60b8304524" /><Relationship Type="http://schemas.openxmlformats.org/officeDocument/2006/relationships/image" Target="/word/media/8769426d-c5ce-4566-9e7a-d4572f49735b.png" Id="R4383c14949444766" /></Relationships>
</file>