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9f5135103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9b143a926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Prisahov,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8d9e2b0ef440d" /><Relationship Type="http://schemas.openxmlformats.org/officeDocument/2006/relationships/numbering" Target="/word/numbering.xml" Id="R98e7a9c808484f1f" /><Relationship Type="http://schemas.openxmlformats.org/officeDocument/2006/relationships/settings" Target="/word/settings.xml" Id="R6536068f58e74df3" /><Relationship Type="http://schemas.openxmlformats.org/officeDocument/2006/relationships/image" Target="/word/media/7c40eda6-c931-4a0f-a894-2f3364b8b3d6.png" Id="R0f29b143a9264d2c" /></Relationships>
</file>