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ee95b75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e43d66b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Prosetin,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fd5806e694bba" /><Relationship Type="http://schemas.openxmlformats.org/officeDocument/2006/relationships/numbering" Target="/word/numbering.xml" Id="R76ce70c713d648c9" /><Relationship Type="http://schemas.openxmlformats.org/officeDocument/2006/relationships/settings" Target="/word/settings.xml" Id="Rf332303d06d94ea5" /><Relationship Type="http://schemas.openxmlformats.org/officeDocument/2006/relationships/image" Target="/word/media/d3095a07-9d38-4fae-8a01-4a12195c2158.png" Id="R1175e43d66bd4581" /></Relationships>
</file>