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3d63c079b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86a697170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Rasnice,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0b003baa5451d" /><Relationship Type="http://schemas.openxmlformats.org/officeDocument/2006/relationships/numbering" Target="/word/numbering.xml" Id="Rbfe4b6c88dd74eb1" /><Relationship Type="http://schemas.openxmlformats.org/officeDocument/2006/relationships/settings" Target="/word/settings.xml" Id="R64665fcef8164ee2" /><Relationship Type="http://schemas.openxmlformats.org/officeDocument/2006/relationships/image" Target="/word/media/87b1d646-f9dc-4ae2-afc7-0aa9d21f3d96.png" Id="Rfb086a6971704dbe" /></Relationships>
</file>