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bfb5164b824b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9e5c17dec944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Horni Sekyrany,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ad0b461a934c8e" /><Relationship Type="http://schemas.openxmlformats.org/officeDocument/2006/relationships/numbering" Target="/word/numbering.xml" Id="R93b4ab7f409f4f33" /><Relationship Type="http://schemas.openxmlformats.org/officeDocument/2006/relationships/settings" Target="/word/settings.xml" Id="R3b16b0543545420a" /><Relationship Type="http://schemas.openxmlformats.org/officeDocument/2006/relationships/image" Target="/word/media/89b1ce8b-68a6-4ef1-8527-97084c316349.png" Id="Rd09e5c17dec94480" /></Relationships>
</file>