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d4af59049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c329b5361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Svince,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b992ae40e4121" /><Relationship Type="http://schemas.openxmlformats.org/officeDocument/2006/relationships/numbering" Target="/word/numbering.xml" Id="Re89c5468f96a4a5a" /><Relationship Type="http://schemas.openxmlformats.org/officeDocument/2006/relationships/settings" Target="/word/settings.xml" Id="R12dfffa1f51a408c" /><Relationship Type="http://schemas.openxmlformats.org/officeDocument/2006/relationships/image" Target="/word/media/4c9b911e-d7f3-46ee-a21d-c8e56cf032f0.png" Id="R116c329b536142f8" /></Relationships>
</file>