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94b627394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f16088b00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Trebonin,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503b0206b47cc" /><Relationship Type="http://schemas.openxmlformats.org/officeDocument/2006/relationships/numbering" Target="/word/numbering.xml" Id="R8e44a21eb63f4703" /><Relationship Type="http://schemas.openxmlformats.org/officeDocument/2006/relationships/settings" Target="/word/settings.xml" Id="R6c076bf09d7e48e6" /><Relationship Type="http://schemas.openxmlformats.org/officeDocument/2006/relationships/image" Target="/word/media/6cfd330b-5716-4eb0-93e6-83a775ae39fd.png" Id="R005f16088b004cde" /></Relationships>
</file>