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d412659b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d119a2f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416ff8874e61" /><Relationship Type="http://schemas.openxmlformats.org/officeDocument/2006/relationships/numbering" Target="/word/numbering.xml" Id="Rfbc53a550bd14d98" /><Relationship Type="http://schemas.openxmlformats.org/officeDocument/2006/relationships/settings" Target="/word/settings.xml" Id="R266ad0b0fe0444fd" /><Relationship Type="http://schemas.openxmlformats.org/officeDocument/2006/relationships/image" Target="/word/media/643f0ce6-e278-43d2-b438-8fb91fbf3196.png" Id="R9247d119a2fc4814" /></Relationships>
</file>