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57101723b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28c4014a6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 Vlence,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9e8a3d62b4a34" /><Relationship Type="http://schemas.openxmlformats.org/officeDocument/2006/relationships/numbering" Target="/word/numbering.xml" Id="R5ff093df4cc444d2" /><Relationship Type="http://schemas.openxmlformats.org/officeDocument/2006/relationships/settings" Target="/word/settings.xml" Id="Rdf891a853f6f43fb" /><Relationship Type="http://schemas.openxmlformats.org/officeDocument/2006/relationships/image" Target="/word/media/07890626-1d51-4044-903d-94fed762fa82.png" Id="Rb1028c4014a649e8" /></Relationships>
</file>