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74e471d3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2e91bfdd0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Horni Zandov,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a2021d82436f" /><Relationship Type="http://schemas.openxmlformats.org/officeDocument/2006/relationships/numbering" Target="/word/numbering.xml" Id="Ra467354f703241ee" /><Relationship Type="http://schemas.openxmlformats.org/officeDocument/2006/relationships/settings" Target="/word/settings.xml" Id="R8024c02ec04a4ecd" /><Relationship Type="http://schemas.openxmlformats.org/officeDocument/2006/relationships/image" Target="/word/media/35fda65d-336b-40ed-a6b1-88d4ec314cc6.png" Id="R0642e91bfdd044e5" /></Relationships>
</file>