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9f1a93551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288708b97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Zitna,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ced09f15e4eb7" /><Relationship Type="http://schemas.openxmlformats.org/officeDocument/2006/relationships/numbering" Target="/word/numbering.xml" Id="Rc4fbc06bcfea4220" /><Relationship Type="http://schemas.openxmlformats.org/officeDocument/2006/relationships/settings" Target="/word/settings.xml" Id="R1ef1676e48cf4c35" /><Relationship Type="http://schemas.openxmlformats.org/officeDocument/2006/relationships/image" Target="/word/media/5ca2678d-b2f3-42f4-99f2-ed8f5774f053.png" Id="Reb1288708b974052" /></Relationships>
</file>