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cb2d538da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20abc9500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Horouty,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5c42b8c05471c" /><Relationship Type="http://schemas.openxmlformats.org/officeDocument/2006/relationships/numbering" Target="/word/numbering.xml" Id="R7e37037266b14c3e" /><Relationship Type="http://schemas.openxmlformats.org/officeDocument/2006/relationships/settings" Target="/word/settings.xml" Id="R6f6adc91b54d4606" /><Relationship Type="http://schemas.openxmlformats.org/officeDocument/2006/relationships/image" Target="/word/media/2aa996f8-3f32-497b-8dba-5b188a28f7b1.png" Id="R92220abc950047b2" /></Relationships>
</file>