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45b1baaffc46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59691441974e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Horovice,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3f3da600494b49" /><Relationship Type="http://schemas.openxmlformats.org/officeDocument/2006/relationships/numbering" Target="/word/numbering.xml" Id="R7e46226b58a447b7" /><Relationship Type="http://schemas.openxmlformats.org/officeDocument/2006/relationships/settings" Target="/word/settings.xml" Id="Rc9264de5111b4cd7" /><Relationship Type="http://schemas.openxmlformats.org/officeDocument/2006/relationships/image" Target="/word/media/f3015f34-2c1e-4f52-b173-2ce48812c103.png" Id="R3f59691441974ec2" /></Relationships>
</file>