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27e59744d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3dd8fa7a3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Horusice,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5d464222f4273" /><Relationship Type="http://schemas.openxmlformats.org/officeDocument/2006/relationships/numbering" Target="/word/numbering.xml" Id="R44a36cdd24d94b66" /><Relationship Type="http://schemas.openxmlformats.org/officeDocument/2006/relationships/settings" Target="/word/settings.xml" Id="Rc0ab23e338074826" /><Relationship Type="http://schemas.openxmlformats.org/officeDocument/2006/relationships/image" Target="/word/media/a8435908-bb36-4010-945f-2ce81e0755c0.png" Id="R7333dd8fa7a34689" /></Relationships>
</file>