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a0e846445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c8d6f399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461227cf418c" /><Relationship Type="http://schemas.openxmlformats.org/officeDocument/2006/relationships/numbering" Target="/word/numbering.xml" Id="Rca42182b9e5c4d69" /><Relationship Type="http://schemas.openxmlformats.org/officeDocument/2006/relationships/settings" Target="/word/settings.xml" Id="R4fb2841381e54d3b" /><Relationship Type="http://schemas.openxmlformats.org/officeDocument/2006/relationships/image" Target="/word/media/2534d8c0-6c9a-4118-919d-f3b0e70ec47a.png" Id="Re90c8d6f399349be" /></Relationships>
</file>