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3d2165807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409234ebd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Hostavice,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93838269046e5" /><Relationship Type="http://schemas.openxmlformats.org/officeDocument/2006/relationships/numbering" Target="/word/numbering.xml" Id="R0318b37d918a49a2" /><Relationship Type="http://schemas.openxmlformats.org/officeDocument/2006/relationships/settings" Target="/word/settings.xml" Id="R3fa95599bdf54a97" /><Relationship Type="http://schemas.openxmlformats.org/officeDocument/2006/relationships/image" Target="/word/media/2188d787-03bf-42e9-a50b-9b8c1100e6e7.png" Id="R522409234ebd4100" /></Relationships>
</file>