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4d3f6860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56e548d8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83e1546343b7" /><Relationship Type="http://schemas.openxmlformats.org/officeDocument/2006/relationships/numbering" Target="/word/numbering.xml" Id="Ra771a72ec2354904" /><Relationship Type="http://schemas.openxmlformats.org/officeDocument/2006/relationships/settings" Target="/word/settings.xml" Id="R1ab8371cef1547db" /><Relationship Type="http://schemas.openxmlformats.org/officeDocument/2006/relationships/image" Target="/word/media/7e049478-51cf-44a9-93c3-df54de471a67.png" Id="R8bd756e548d84413" /></Relationships>
</file>