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a0936a1ce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a904dbca4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Houst'ka,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3f654b0f64f62" /><Relationship Type="http://schemas.openxmlformats.org/officeDocument/2006/relationships/numbering" Target="/word/numbering.xml" Id="R2c4a41c3b08f46f8" /><Relationship Type="http://schemas.openxmlformats.org/officeDocument/2006/relationships/settings" Target="/word/settings.xml" Id="R6840802f637042c2" /><Relationship Type="http://schemas.openxmlformats.org/officeDocument/2006/relationships/image" Target="/word/media/de3271d4-e44e-4c4b-bcd1-4c2c406eab49.png" Id="Re1fa904dbca4404a" /></Relationships>
</file>