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559ad929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a46077bae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Hrabyne,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e6e0402ea4ad6" /><Relationship Type="http://schemas.openxmlformats.org/officeDocument/2006/relationships/numbering" Target="/word/numbering.xml" Id="R984087294582458c" /><Relationship Type="http://schemas.openxmlformats.org/officeDocument/2006/relationships/settings" Target="/word/settings.xml" Id="R9f4d8cfa787f408d" /><Relationship Type="http://schemas.openxmlformats.org/officeDocument/2006/relationships/image" Target="/word/media/354a214b-fcb9-4cc5-999e-adb9d76f5f82.png" Id="Rec0a46077bae462a" /></Relationships>
</file>