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87540b649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df1aee7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Hradek nad Nisou,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fd447166e495a" /><Relationship Type="http://schemas.openxmlformats.org/officeDocument/2006/relationships/numbering" Target="/word/numbering.xml" Id="Rd83b4b74917d48aa" /><Relationship Type="http://schemas.openxmlformats.org/officeDocument/2006/relationships/settings" Target="/word/settings.xml" Id="R0eea73a277934a2d" /><Relationship Type="http://schemas.openxmlformats.org/officeDocument/2006/relationships/image" Target="/word/media/f324f4ee-7b26-4592-b40e-64a2aca2ec3c.png" Id="R98d8df1aee794a04" /></Relationships>
</file>