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6d7886b5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569bfbef0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Hradove Strimelice,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11fec9234476e" /><Relationship Type="http://schemas.openxmlformats.org/officeDocument/2006/relationships/numbering" Target="/word/numbering.xml" Id="R64e6b3c8c9d54625" /><Relationship Type="http://schemas.openxmlformats.org/officeDocument/2006/relationships/settings" Target="/word/settings.xml" Id="R3c70d96019024edd" /><Relationship Type="http://schemas.openxmlformats.org/officeDocument/2006/relationships/image" Target="/word/media/23bf002e-b197-4de1-b361-6fb6dc4aeba1.png" Id="Rb7a569bfbef04f32" /></Relationships>
</file>