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09695fa18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09e887d50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Hrbov,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0fe7c97a3479a" /><Relationship Type="http://schemas.openxmlformats.org/officeDocument/2006/relationships/numbering" Target="/word/numbering.xml" Id="R6cc3a4285e204825" /><Relationship Type="http://schemas.openxmlformats.org/officeDocument/2006/relationships/settings" Target="/word/settings.xml" Id="Rdbebbcc2cb214bc2" /><Relationship Type="http://schemas.openxmlformats.org/officeDocument/2006/relationships/image" Target="/word/media/4e4d6669-ce0a-4b46-ae72-955e4bb9229e.png" Id="Rdef09e887d5042b2" /></Relationships>
</file>