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4cb088aea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54dc61faf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Hrda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041039c5149d0" /><Relationship Type="http://schemas.openxmlformats.org/officeDocument/2006/relationships/numbering" Target="/word/numbering.xml" Id="R064909008a754c51" /><Relationship Type="http://schemas.openxmlformats.org/officeDocument/2006/relationships/settings" Target="/word/settings.xml" Id="Rcba5f6f9b2f34de9" /><Relationship Type="http://schemas.openxmlformats.org/officeDocument/2006/relationships/image" Target="/word/media/efedfbe5-fd2e-4d6d-92bb-1411162d0e41.png" Id="Rd9654dc61faf40b2" /></Relationships>
</file>