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cb66902d8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83f4a5dfb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Hriste,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28797414049fb" /><Relationship Type="http://schemas.openxmlformats.org/officeDocument/2006/relationships/numbering" Target="/word/numbering.xml" Id="R27948f9f88a54268" /><Relationship Type="http://schemas.openxmlformats.org/officeDocument/2006/relationships/settings" Target="/word/settings.xml" Id="R4a7ac36504814519" /><Relationship Type="http://schemas.openxmlformats.org/officeDocument/2006/relationships/image" Target="/word/media/9218b668-c749-406a-ae8e-52b916b31913.png" Id="R31a83f4a5dfb40ac" /></Relationships>
</file>