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077fa2bb9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de395d175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Hrobce,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0dd2c3d1b43ae" /><Relationship Type="http://schemas.openxmlformats.org/officeDocument/2006/relationships/numbering" Target="/word/numbering.xml" Id="R7bc2e8808b994702" /><Relationship Type="http://schemas.openxmlformats.org/officeDocument/2006/relationships/settings" Target="/word/settings.xml" Id="R976e7e26fdb1486f" /><Relationship Type="http://schemas.openxmlformats.org/officeDocument/2006/relationships/image" Target="/word/media/bd035895-5ce5-4fc1-8633-ad036666a94d.png" Id="R218de395d1754a5f" /></Relationships>
</file>