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71b81fd1a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171b890a9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Hromnice,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ba69391d540d4" /><Relationship Type="http://schemas.openxmlformats.org/officeDocument/2006/relationships/numbering" Target="/word/numbering.xml" Id="Rdc9412d8c4cf46f8" /><Relationship Type="http://schemas.openxmlformats.org/officeDocument/2006/relationships/settings" Target="/word/settings.xml" Id="Rd9a5d2fa8fd8445a" /><Relationship Type="http://schemas.openxmlformats.org/officeDocument/2006/relationships/image" Target="/word/media/99fd1328-acb5-4f80-9a28-7a1aa6b20cdc.png" Id="Rac6171b890a943e7" /></Relationships>
</file>