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67372222a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7b95c32f5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Hruba Skala,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cda044d8147a9" /><Relationship Type="http://schemas.openxmlformats.org/officeDocument/2006/relationships/numbering" Target="/word/numbering.xml" Id="R5b10f0edb71c4d41" /><Relationship Type="http://schemas.openxmlformats.org/officeDocument/2006/relationships/settings" Target="/word/settings.xml" Id="Rc559fe92e10a4537" /><Relationship Type="http://schemas.openxmlformats.org/officeDocument/2006/relationships/image" Target="/word/media/49be0766-f5ec-4d1b-9046-430e8894536f.png" Id="Rb157b95c32f547b1" /></Relationships>
</file>