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57311dd2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ab8968f99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637ac66674ac9" /><Relationship Type="http://schemas.openxmlformats.org/officeDocument/2006/relationships/numbering" Target="/word/numbering.xml" Id="R0831e19144364161" /><Relationship Type="http://schemas.openxmlformats.org/officeDocument/2006/relationships/settings" Target="/word/settings.xml" Id="R36fb23e42e0b4882" /><Relationship Type="http://schemas.openxmlformats.org/officeDocument/2006/relationships/image" Target="/word/media/84d3d917-140a-4388-ae3b-0bbda1c2773d.png" Id="R72cab8968f994424" /></Relationships>
</file>