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49da5b545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a50bcaa3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Hubiles,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5d0b49fbb414c" /><Relationship Type="http://schemas.openxmlformats.org/officeDocument/2006/relationships/numbering" Target="/word/numbering.xml" Id="Rdde4821089c04e98" /><Relationship Type="http://schemas.openxmlformats.org/officeDocument/2006/relationships/settings" Target="/word/settings.xml" Id="R2facea4e5c624603" /><Relationship Type="http://schemas.openxmlformats.org/officeDocument/2006/relationships/image" Target="/word/media/63c8ca8f-353a-4078-a0e0-1965681f1c5e.png" Id="R71e3a50bcaa34023" /></Relationships>
</file>