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5e2e00c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1e0f3898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88050333f4689" /><Relationship Type="http://schemas.openxmlformats.org/officeDocument/2006/relationships/numbering" Target="/word/numbering.xml" Id="R5659237395a64ded" /><Relationship Type="http://schemas.openxmlformats.org/officeDocument/2006/relationships/settings" Target="/word/settings.xml" Id="Re77150f2720841a6" /><Relationship Type="http://schemas.openxmlformats.org/officeDocument/2006/relationships/image" Target="/word/media/8c0d6153-277c-44eb-a9e5-490c2b5b8a7c.png" Id="Rb3331e0f3898439f" /></Relationships>
</file>