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430d9353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90ea6af5f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Humpolec,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06f5b6aa84714" /><Relationship Type="http://schemas.openxmlformats.org/officeDocument/2006/relationships/numbering" Target="/word/numbering.xml" Id="R8c2a6785bf8344aa" /><Relationship Type="http://schemas.openxmlformats.org/officeDocument/2006/relationships/settings" Target="/word/settings.xml" Id="Rcae2b331267d47e6" /><Relationship Type="http://schemas.openxmlformats.org/officeDocument/2006/relationships/image" Target="/word/media/9a2dbeca-3207-4066-80c0-c75d3ef876e1.png" Id="R5f490ea6af5f4411" /></Relationships>
</file>