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98ea5c9a9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6a0663c2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Hut'Svateho Stepana,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16b611bc4d60" /><Relationship Type="http://schemas.openxmlformats.org/officeDocument/2006/relationships/numbering" Target="/word/numbering.xml" Id="Rbff20e041e614982" /><Relationship Type="http://schemas.openxmlformats.org/officeDocument/2006/relationships/settings" Target="/word/settings.xml" Id="R7fd7340db0d249aa" /><Relationship Type="http://schemas.openxmlformats.org/officeDocument/2006/relationships/image" Target="/word/media/8fb8bf90-5feb-421f-8a7f-2ec281c68770.png" Id="Rea86a0663c2744db" /></Relationships>
</file>