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97b89a823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de4c471c7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Huzova,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9d33486df4adc" /><Relationship Type="http://schemas.openxmlformats.org/officeDocument/2006/relationships/numbering" Target="/word/numbering.xml" Id="R484d63bba9c84dce" /><Relationship Type="http://schemas.openxmlformats.org/officeDocument/2006/relationships/settings" Target="/word/settings.xml" Id="R10d878b44ba346bf" /><Relationship Type="http://schemas.openxmlformats.org/officeDocument/2006/relationships/image" Target="/word/media/79b9b911-df5e-448a-a261-4e60f3a7a7c7.png" Id="R912de4c471c74504" /></Relationships>
</file>